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72CD" w14:textId="768A4E9B" w:rsidR="00372C92" w:rsidRPr="00D25962" w:rsidRDefault="00372C92" w:rsidP="00372C92">
      <w:pPr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VĮ Valstybinių miškų urėdija</w:t>
      </w:r>
    </w:p>
    <w:p w14:paraId="67E0E84E" w14:textId="77777777" w:rsidR="00372C92" w:rsidRPr="00D25962" w:rsidRDefault="00372C92" w:rsidP="00372C92">
      <w:pPr>
        <w:jc w:val="center"/>
        <w:rPr>
          <w:rFonts w:ascii="Arial" w:hAnsi="Arial" w:cs="Arial"/>
          <w:b/>
          <w:sz w:val="22"/>
          <w:szCs w:val="22"/>
        </w:rPr>
      </w:pPr>
    </w:p>
    <w:p w14:paraId="37356D5F" w14:textId="77777777" w:rsidR="004E190C" w:rsidRPr="00D25962" w:rsidRDefault="004E190C" w:rsidP="00372C92">
      <w:pPr>
        <w:jc w:val="center"/>
        <w:rPr>
          <w:rFonts w:ascii="Arial" w:hAnsi="Arial" w:cs="Arial"/>
          <w:b/>
          <w:sz w:val="22"/>
          <w:szCs w:val="22"/>
        </w:rPr>
      </w:pPr>
    </w:p>
    <w:p w14:paraId="3A3CDD44" w14:textId="77777777" w:rsidR="00372C92" w:rsidRPr="00D25962" w:rsidRDefault="00372C92" w:rsidP="00372C92">
      <w:pPr>
        <w:jc w:val="center"/>
        <w:rPr>
          <w:rFonts w:ascii="Arial" w:hAnsi="Arial" w:cs="Arial"/>
          <w:b/>
          <w:sz w:val="22"/>
          <w:szCs w:val="22"/>
        </w:rPr>
      </w:pPr>
      <w:r w:rsidRPr="00D25962">
        <w:rPr>
          <w:rFonts w:ascii="Arial" w:hAnsi="Arial" w:cs="Arial"/>
          <w:b/>
          <w:sz w:val="22"/>
          <w:szCs w:val="22"/>
        </w:rPr>
        <w:t>PASIŪLYMAS</w:t>
      </w:r>
    </w:p>
    <w:p w14:paraId="4DBECE24" w14:textId="3C23B85A" w:rsidR="00A158C0" w:rsidRPr="00D25962" w:rsidRDefault="00372C92" w:rsidP="00A158C0">
      <w:pPr>
        <w:jc w:val="center"/>
        <w:rPr>
          <w:rFonts w:ascii="Arial" w:hAnsi="Arial" w:cs="Arial"/>
          <w:b/>
          <w:bCs/>
          <w:iCs/>
          <w:caps/>
          <w:sz w:val="22"/>
          <w:szCs w:val="22"/>
        </w:rPr>
      </w:pPr>
      <w:r w:rsidRPr="00D25962">
        <w:rPr>
          <w:rFonts w:ascii="Arial" w:hAnsi="Arial" w:cs="Arial"/>
          <w:b/>
          <w:sz w:val="22"/>
          <w:szCs w:val="22"/>
        </w:rPr>
        <w:t xml:space="preserve">DĖL </w:t>
      </w:r>
      <w:r w:rsidR="004E190C" w:rsidRPr="00D25962">
        <w:rPr>
          <w:rFonts w:ascii="Arial" w:hAnsi="Arial" w:cs="Arial"/>
          <w:b/>
          <w:bCs/>
          <w:iCs/>
          <w:caps/>
          <w:sz w:val="22"/>
          <w:szCs w:val="22"/>
        </w:rPr>
        <w:t xml:space="preserve">Geriamojo vandens talpose </w:t>
      </w:r>
      <w:r w:rsidR="00A158C0" w:rsidRPr="00D25962">
        <w:rPr>
          <w:rFonts w:ascii="Arial" w:hAnsi="Arial" w:cs="Arial"/>
          <w:b/>
          <w:bCs/>
          <w:iCs/>
          <w:caps/>
          <w:sz w:val="22"/>
          <w:szCs w:val="22"/>
        </w:rPr>
        <w:t>pirkimO</w:t>
      </w:r>
    </w:p>
    <w:p w14:paraId="68090306" w14:textId="77777777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3CC5DC7D" w14:textId="77777777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____________</w:t>
      </w:r>
      <w:r w:rsidRPr="00D25962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D25962">
        <w:rPr>
          <w:rFonts w:ascii="Arial" w:hAnsi="Arial" w:cs="Arial"/>
          <w:sz w:val="22"/>
          <w:szCs w:val="22"/>
        </w:rPr>
        <w:t>Nr.______</w:t>
      </w:r>
    </w:p>
    <w:p w14:paraId="0DA8830D" w14:textId="56B51ECA" w:rsidR="00372C92" w:rsidRPr="00D25962" w:rsidRDefault="00CE2AE4" w:rsidP="00CE2AE4">
      <w:pPr>
        <w:shd w:val="clear" w:color="auto" w:fill="FFFFFF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(</w:t>
      </w:r>
      <w:r w:rsidR="00372C92" w:rsidRPr="00D25962">
        <w:rPr>
          <w:rFonts w:ascii="Arial" w:hAnsi="Arial" w:cs="Arial"/>
          <w:bCs/>
          <w:i/>
          <w:iCs/>
          <w:color w:val="000000"/>
          <w:sz w:val="20"/>
          <w:szCs w:val="20"/>
        </w:rPr>
        <w:t>Data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)</w:t>
      </w:r>
    </w:p>
    <w:p w14:paraId="14B842D2" w14:textId="341118E9" w:rsidR="00372C92" w:rsidRPr="00D25962" w:rsidRDefault="00372C92" w:rsidP="00372C92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>_____________</w:t>
      </w:r>
      <w:r w:rsidR="00CE2AE4" w:rsidRPr="00D25962">
        <w:rPr>
          <w:rFonts w:ascii="Arial" w:hAnsi="Arial" w:cs="Arial"/>
          <w:bCs/>
          <w:color w:val="000000"/>
          <w:sz w:val="22"/>
          <w:szCs w:val="22"/>
        </w:rPr>
        <w:t>______</w:t>
      </w:r>
    </w:p>
    <w:p w14:paraId="7BE8357F" w14:textId="0EF5797D" w:rsidR="00372C92" w:rsidRPr="00D25962" w:rsidRDefault="00CE2AE4" w:rsidP="007E4A0B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D2596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(</w:t>
      </w:r>
      <w:r w:rsidR="00372C92" w:rsidRPr="00D25962">
        <w:rPr>
          <w:rFonts w:ascii="Arial" w:hAnsi="Arial" w:cs="Arial"/>
          <w:bCs/>
          <w:i/>
          <w:iCs/>
          <w:color w:val="000000"/>
          <w:sz w:val="20"/>
          <w:szCs w:val="20"/>
        </w:rPr>
        <w:t>Sudarymo vieta</w:t>
      </w:r>
      <w:r w:rsidR="00372C92" w:rsidRPr="00D25962">
        <w:rPr>
          <w:rFonts w:ascii="Arial" w:hAnsi="Arial" w:cs="Arial"/>
          <w:bCs/>
          <w:color w:val="000000"/>
          <w:sz w:val="22"/>
          <w:szCs w:val="22"/>
        </w:rPr>
        <w:t>)</w:t>
      </w:r>
    </w:p>
    <w:p w14:paraId="165946B8" w14:textId="77777777" w:rsidR="00372C92" w:rsidRPr="00D25962" w:rsidRDefault="00372C92" w:rsidP="007E4A0B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79FAC4CD" w14:textId="77777777" w:rsidR="00372C92" w:rsidRPr="00D25962" w:rsidRDefault="00372C92" w:rsidP="00592DFF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Toc329443224"/>
      <w:bookmarkStart w:id="1" w:name="_Toc147739116"/>
      <w:r w:rsidRPr="00D25962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APIE TIEKĖJĄ</w:t>
      </w:r>
      <w:bookmarkEnd w:id="0"/>
    </w:p>
    <w:p w14:paraId="245CE303" w14:textId="77777777" w:rsidR="00372C92" w:rsidRPr="00D25962" w:rsidRDefault="00372C92" w:rsidP="00592DFF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72C92" w:rsidRPr="00D25962" w14:paraId="06946C9B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AB5B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D8D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166B6708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CBF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4F9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6D2B5F6A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57D4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327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60937E6D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53F4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8797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31AFB796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D53" w14:textId="77777777" w:rsidR="00372C92" w:rsidRPr="00D25962" w:rsidRDefault="00372C92" w:rsidP="00592DF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25962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C3F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123D4ADC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225" w14:textId="77777777" w:rsidR="00372C92" w:rsidRPr="00D25962" w:rsidRDefault="00372C92" w:rsidP="00592DF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25962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25962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84F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2F96BD0E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CA6" w14:textId="77777777" w:rsidR="00372C92" w:rsidRPr="00D25962" w:rsidRDefault="00372C92" w:rsidP="00592D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9506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72C92" w:rsidRPr="00D25962" w14:paraId="27F4275F" w14:textId="77777777" w:rsidTr="00AF15E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C91" w14:textId="77777777" w:rsidR="00372C92" w:rsidRPr="00D25962" w:rsidRDefault="00372C92" w:rsidP="00592D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5F48" w14:textId="77777777" w:rsidR="00372C92" w:rsidRPr="00D25962" w:rsidRDefault="00372C92" w:rsidP="00592DF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9735A9" w14:textId="77777777" w:rsidR="00372C92" w:rsidRPr="00D25962" w:rsidRDefault="00372C92" w:rsidP="00592DFF">
      <w:pPr>
        <w:pStyle w:val="Sraopastraipa"/>
        <w:tabs>
          <w:tab w:val="left" w:pos="567"/>
        </w:tabs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2FF27F8B" w14:textId="280D8B89" w:rsidR="00372C92" w:rsidRPr="00D25962" w:rsidRDefault="00372C92" w:rsidP="00CE2AE4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2" w:name="_Toc329443227"/>
      <w:r w:rsidRPr="00D25962">
        <w:rPr>
          <w:rFonts w:ascii="Arial" w:hAnsi="Arial" w:cs="Arial"/>
          <w:b/>
          <w:bCs/>
          <w:color w:val="000000" w:themeColor="text1"/>
          <w:sz w:val="22"/>
          <w:szCs w:val="22"/>
        </w:rPr>
        <w:t>INFORMACIJA APIE SUBTIEKĖJUS</w:t>
      </w:r>
      <w:bookmarkEnd w:id="2"/>
    </w:p>
    <w:p w14:paraId="4B94D09F" w14:textId="77777777" w:rsidR="00CE2AE4" w:rsidRPr="00D25962" w:rsidRDefault="00CE2AE4" w:rsidP="00592DFF"/>
    <w:p w14:paraId="1A888804" w14:textId="77777777" w:rsidR="00372C92" w:rsidRPr="00D25962" w:rsidRDefault="00372C92" w:rsidP="00592DFF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D25962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72C92" w:rsidRPr="00D25962" w14:paraId="462E8388" w14:textId="77777777" w:rsidTr="004E190C">
        <w:tc>
          <w:tcPr>
            <w:tcW w:w="656" w:type="dxa"/>
            <w:shd w:val="clear" w:color="auto" w:fill="4EA72E" w:themeFill="accent6"/>
            <w:vAlign w:val="center"/>
          </w:tcPr>
          <w:p w14:paraId="02D6BC47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4EA72E" w:themeFill="accent6"/>
            <w:vAlign w:val="center"/>
          </w:tcPr>
          <w:p w14:paraId="03019376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D25962">
              <w:rPr>
                <w:rStyle w:val="Puslapioinaosnuoroda"/>
                <w:rFonts w:ascii="Arial" w:hAnsi="Arial" w:cs="Arial"/>
                <w:b/>
                <w:color w:val="FF0000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4EA72E" w:themeFill="accent6"/>
            <w:vAlign w:val="center"/>
          </w:tcPr>
          <w:p w14:paraId="6E82DB07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4EA72E" w:themeFill="accent6"/>
            <w:vAlign w:val="center"/>
          </w:tcPr>
          <w:p w14:paraId="2D197F1F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372C92" w:rsidRPr="00D25962" w14:paraId="7BFDB96E" w14:textId="77777777" w:rsidTr="00AF15ED">
        <w:tc>
          <w:tcPr>
            <w:tcW w:w="656" w:type="dxa"/>
          </w:tcPr>
          <w:p w14:paraId="0178C5E3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114C41E7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588E362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F87E8E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72C92" w:rsidRPr="00D25962" w14:paraId="39AD445C" w14:textId="77777777" w:rsidTr="00AF15ED">
        <w:tc>
          <w:tcPr>
            <w:tcW w:w="656" w:type="dxa"/>
          </w:tcPr>
          <w:p w14:paraId="4FBFABEB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0733331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23A9460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C5AFD1E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72C92" w:rsidRPr="00D25962" w14:paraId="1079C2B5" w14:textId="77777777" w:rsidTr="00AF15ED">
        <w:tc>
          <w:tcPr>
            <w:tcW w:w="656" w:type="dxa"/>
          </w:tcPr>
          <w:p w14:paraId="47245CCE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59092D71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212363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25776EA" w14:textId="77777777" w:rsidR="00372C92" w:rsidRPr="00D25962" w:rsidRDefault="00372C92" w:rsidP="00592DF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5D9BC0D" w14:textId="77777777" w:rsidR="007E4A0B" w:rsidRPr="00D25962" w:rsidRDefault="007E4A0B" w:rsidP="00592DFF">
      <w:bookmarkStart w:id="3" w:name="_Toc329443228"/>
    </w:p>
    <w:p w14:paraId="73148937" w14:textId="57FF37E3" w:rsidR="00372C92" w:rsidRPr="00D25962" w:rsidRDefault="00372C92" w:rsidP="007E4A0B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25962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3"/>
      <w:r w:rsidRPr="00D25962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5E0FF35" w14:textId="77777777" w:rsidR="00372C92" w:rsidRPr="00D25962" w:rsidRDefault="00372C92" w:rsidP="007E4A0B">
      <w:pPr>
        <w:rPr>
          <w:sz w:val="22"/>
          <w:szCs w:val="22"/>
        </w:rPr>
      </w:pPr>
    </w:p>
    <w:p w14:paraId="4A84538A" w14:textId="77777777" w:rsidR="004E190C" w:rsidRPr="00D25962" w:rsidRDefault="004E190C" w:rsidP="004E190C">
      <w:pPr>
        <w:suppressAutoHyphens/>
        <w:autoSpaceDN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Pasiūlymo kaina nurodoma užpildant pateiktą lentelę:</w:t>
      </w:r>
    </w:p>
    <w:tbl>
      <w:tblPr>
        <w:tblpPr w:leftFromText="180" w:rightFromText="180" w:vertAnchor="text" w:tblpXSpec="center" w:tblpY="1"/>
        <w:tblOverlap w:val="never"/>
        <w:tblW w:w="95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4316"/>
        <w:gridCol w:w="1549"/>
        <w:gridCol w:w="1555"/>
        <w:gridCol w:w="1537"/>
      </w:tblGrid>
      <w:tr w:rsidR="00114004" w:rsidRPr="00D25962" w14:paraId="241D9760" w14:textId="77777777" w:rsidTr="007C272A">
        <w:trPr>
          <w:trHeight w:val="309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5AE72" w14:textId="77777777" w:rsidR="00114004" w:rsidRPr="00D25962" w:rsidRDefault="00114004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2390A" w14:textId="77777777" w:rsidR="00114004" w:rsidRPr="00D25962" w:rsidRDefault="00114004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2DE24" w14:textId="5D956E0E" w:rsidR="00114004" w:rsidRPr="00D25962" w:rsidRDefault="00114004" w:rsidP="00114004">
            <w:pPr>
              <w:spacing w:before="60" w:after="6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Preliminarus kiekis</w:t>
            </w:r>
            <w:r w:rsidRPr="00D25962">
              <w:rPr>
                <w:rFonts w:ascii="Arial" w:hAnsi="Arial" w:cs="Arial"/>
                <w:b/>
                <w:color w:val="EE0000"/>
                <w:sz w:val="22"/>
                <w:szCs w:val="22"/>
              </w:rPr>
              <w:t>*</w:t>
            </w:r>
            <w:r w:rsidRPr="00D2596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>, vnt. per 12 mėn.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FD0C" w14:textId="352DD6DD" w:rsidR="00114004" w:rsidRPr="00D25962" w:rsidRDefault="00114004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Vieneto įkainis</w:t>
            </w:r>
            <w:r w:rsidRPr="00D25962">
              <w:rPr>
                <w:rFonts w:ascii="Arial" w:hAnsi="Arial" w:cs="Arial"/>
                <w:b/>
                <w:color w:val="EE0000"/>
                <w:sz w:val="22"/>
                <w:szCs w:val="22"/>
              </w:rPr>
              <w:t xml:space="preserve">*** 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EA72E" w:themeFill="accent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7379" w14:textId="77777777" w:rsidR="00114004" w:rsidRPr="00D25962" w:rsidRDefault="00114004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25962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2E12D90D" w14:textId="7210D164" w:rsidR="00114004" w:rsidRPr="00D25962" w:rsidRDefault="00114004" w:rsidP="0011400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25962"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Pr="00114004">
              <w:rPr>
                <w:rFonts w:ascii="Arial" w:hAnsi="Arial" w:cs="Arial"/>
                <w:i/>
                <w:sz w:val="20"/>
                <w:szCs w:val="20"/>
              </w:rPr>
              <w:t>3x</w:t>
            </w:r>
            <w:r w:rsidR="001A3E66">
              <w:rPr>
                <w:rFonts w:ascii="Arial" w:hAnsi="Arial" w:cs="Arial"/>
                <w:i/>
                <w:sz w:val="20"/>
                <w:szCs w:val="20"/>
              </w:rPr>
              <w:t>4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114004" w:rsidRPr="00D25962" w14:paraId="12C6BA74" w14:textId="77777777" w:rsidTr="007C272A">
        <w:trPr>
          <w:trHeight w:val="20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4F493" w14:textId="77777777" w:rsidR="00114004" w:rsidRPr="00114004" w:rsidRDefault="00114004" w:rsidP="00114004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775CE" w14:textId="77777777" w:rsidR="00114004" w:rsidRPr="00114004" w:rsidRDefault="00114004" w:rsidP="00114004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F47D6" w14:textId="2B1A2233" w:rsidR="00114004" w:rsidRPr="00114004" w:rsidRDefault="00114004" w:rsidP="00114004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3BB13" w14:textId="7C7DA437" w:rsidR="00114004" w:rsidRPr="00114004" w:rsidRDefault="00114004" w:rsidP="00114004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CBC0A" w14:textId="73A83E9D" w:rsidR="00114004" w:rsidRPr="00114004" w:rsidRDefault="00114004" w:rsidP="00114004">
            <w:pPr>
              <w:spacing w:before="60" w:after="60"/>
              <w:jc w:val="center"/>
              <w:rPr>
                <w:i/>
                <w:sz w:val="18"/>
                <w:szCs w:val="18"/>
              </w:rPr>
            </w:pPr>
            <w:r w:rsidRPr="00114004">
              <w:rPr>
                <w:i/>
                <w:sz w:val="18"/>
                <w:szCs w:val="18"/>
              </w:rPr>
              <w:t>5</w:t>
            </w:r>
          </w:p>
        </w:tc>
      </w:tr>
      <w:tr w:rsidR="00114004" w:rsidRPr="00D25962" w14:paraId="393F4F5D" w14:textId="77777777" w:rsidTr="007C272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C07D" w14:textId="77777777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2D89" w14:textId="77777777" w:rsidR="00114004" w:rsidRDefault="00114004" w:rsidP="00114004">
            <w:pPr>
              <w:spacing w:before="60" w:after="60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 xml:space="preserve">Geriamasis vanduo </w:t>
            </w:r>
            <w:r w:rsidRPr="00D25962">
              <w:rPr>
                <w:rFonts w:ascii="Arial" w:hAnsi="Arial" w:cs="Arial"/>
                <w:bCs/>
                <w:sz w:val="22"/>
                <w:szCs w:val="22"/>
              </w:rPr>
              <w:t>19 l ± 0,1 l talpos buteliuose</w:t>
            </w:r>
          </w:p>
          <w:p w14:paraId="2B447F23" w14:textId="72F98767" w:rsidR="00114004" w:rsidRPr="00D25962" w:rsidRDefault="00114004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(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>įveskite</w:t>
            </w:r>
            <w:r w:rsidR="00B90C48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gamintojo ir siūlomos prekės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pavadinimą</w:t>
            </w: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21C6" w14:textId="61B9B34E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3629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2B4BE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CDB20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59B45B25" w14:textId="77777777" w:rsidTr="007C272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17924" w14:textId="097430EC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25A82" w14:textId="2CAA6075" w:rsidR="00114004" w:rsidRDefault="00114004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Geriamasis vanduo (negazuotas), 0,5 l plastikinėje taroje</w:t>
            </w:r>
          </w:p>
          <w:p w14:paraId="32914B25" w14:textId="39E8AE1C" w:rsidR="00114004" w:rsidRPr="00D25962" w:rsidRDefault="00B90C48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(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>įveskite</w:t>
            </w:r>
            <w:r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gamintojo ir siūlomos prekės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pavadinimą</w:t>
            </w: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A808" w14:textId="77642229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23424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6E95D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5FEF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4A5DA2F9" w14:textId="77777777" w:rsidTr="007C272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25E13" w14:textId="21AC66F0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D7A40" w14:textId="1F4345F1" w:rsidR="00114004" w:rsidRDefault="00114004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Geriamasis vanduo (gazuotas), 0,5 l plastikinėje taroje</w:t>
            </w:r>
          </w:p>
          <w:p w14:paraId="176FF657" w14:textId="07B1FB59" w:rsidR="00114004" w:rsidRPr="00D25962" w:rsidRDefault="00B90C48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(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>įveskite</w:t>
            </w:r>
            <w:r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gamintojo ir siūlomos prekės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pavadinimą</w:t>
            </w: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2FC3" w14:textId="35203750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17500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7229B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7B30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36F73285" w14:textId="77777777" w:rsidTr="007C272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A1D95" w14:textId="09BF60A5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9F2F8" w14:textId="72DEF56E" w:rsidR="00114004" w:rsidRDefault="00114004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Geriamasis vanduo (negazuotas), 0,25 l stiklinėje taroje</w:t>
            </w:r>
          </w:p>
          <w:p w14:paraId="75DDB611" w14:textId="0574A0DA" w:rsidR="00114004" w:rsidRPr="00D25962" w:rsidRDefault="00B90C48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(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>įveskite</w:t>
            </w:r>
            <w:r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gamintojo ir siūlomos prekės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pavadinimą</w:t>
            </w: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9B51" w14:textId="3016A15A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408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9570E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D8BC1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2A1388ED" w14:textId="77777777" w:rsidTr="007C272A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3582" w14:textId="178FCD57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5251" w14:textId="6E7A76B8" w:rsidR="00114004" w:rsidRDefault="00114004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Geriamasis vanduo (gazuotas), 0,25 l stiklinėje taroje</w:t>
            </w:r>
          </w:p>
          <w:p w14:paraId="3B13934B" w14:textId="78D18375" w:rsidR="00114004" w:rsidRPr="00D25962" w:rsidRDefault="00B90C48" w:rsidP="00114004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(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>įveskite</w:t>
            </w:r>
            <w:r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gamintojo ir siūlomos prekės</w:t>
            </w:r>
            <w:r w:rsidRPr="00D25962">
              <w:rPr>
                <w:rFonts w:ascii="Arial" w:hAnsi="Arial" w:cs="Arial"/>
                <w:i/>
                <w:iCs/>
                <w:color w:val="4EA72E" w:themeColor="accent6"/>
                <w:sz w:val="22"/>
                <w:szCs w:val="22"/>
              </w:rPr>
              <w:t xml:space="preserve"> pavadinimą</w:t>
            </w:r>
            <w:r w:rsidRPr="00D25962">
              <w:rPr>
                <w:rFonts w:ascii="Arial" w:hAnsi="Arial" w:cs="Arial"/>
                <w:color w:val="4EA72E" w:themeColor="accent6"/>
                <w:sz w:val="22"/>
                <w:szCs w:val="22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80A1" w14:textId="64E880E3" w:rsidR="00114004" w:rsidRPr="00D25962" w:rsidRDefault="00114004" w:rsidP="00114004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D25962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19F45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DA6E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0F415ABD" w14:textId="77777777" w:rsidTr="007C272A">
        <w:tc>
          <w:tcPr>
            <w:tcW w:w="7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FAC5" w14:textId="0B4AD416" w:rsidR="00114004" w:rsidRPr="00D25962" w:rsidRDefault="00114004" w:rsidP="0011400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25962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B39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23AD3B23" w14:textId="77777777" w:rsidTr="007C272A">
        <w:tc>
          <w:tcPr>
            <w:tcW w:w="7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4F40" w14:textId="50B70138" w:rsidR="00114004" w:rsidRPr="00D25962" w:rsidRDefault="00114004" w:rsidP="0011400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 w:rsidRPr="00114004">
              <w:rPr>
                <w:rFonts w:ascii="Arial" w:hAnsi="Arial" w:cs="Arial"/>
                <w:i/>
                <w:color w:val="EE0000"/>
                <w:sz w:val="22"/>
                <w:szCs w:val="22"/>
              </w:rPr>
              <w:t>**</w:t>
            </w:r>
            <w:r w:rsidRPr="00D2596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34E0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4004" w:rsidRPr="00D25962" w14:paraId="2B72C827" w14:textId="77777777" w:rsidTr="007C272A">
        <w:tc>
          <w:tcPr>
            <w:tcW w:w="7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D59EF" w14:textId="209CB9E0" w:rsidR="00114004" w:rsidRPr="00D25962" w:rsidRDefault="00114004" w:rsidP="0011400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25962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25962">
              <w:rPr>
                <w:rStyle w:val="Puslapioinaosnuoroda"/>
                <w:rFonts w:ascii="Arial" w:hAnsi="Arial" w:cs="Arial"/>
                <w:b/>
                <w:color w:val="EE0000"/>
                <w:sz w:val="22"/>
                <w:szCs w:val="22"/>
              </w:rPr>
              <w:footnoteReference w:id="2"/>
            </w:r>
            <w:r w:rsidRPr="00D25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015D8" w14:textId="77777777" w:rsidR="00114004" w:rsidRPr="00D25962" w:rsidRDefault="00114004" w:rsidP="0011400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2B4333" w14:textId="51318A2F" w:rsidR="00DB46EE" w:rsidRPr="00114004" w:rsidRDefault="004E190C" w:rsidP="004E190C">
      <w:pPr>
        <w:suppressAutoHyphens/>
        <w:autoSpaceDN w:val="0"/>
        <w:spacing w:before="60" w:after="60"/>
        <w:jc w:val="both"/>
        <w:rPr>
          <w:rFonts w:ascii="Arial" w:hAnsi="Arial" w:cs="Arial"/>
          <w:i/>
          <w:iCs/>
          <w:sz w:val="20"/>
          <w:szCs w:val="20"/>
        </w:rPr>
      </w:pPr>
      <w:r w:rsidRPr="00114004">
        <w:rPr>
          <w:rFonts w:ascii="Arial" w:hAnsi="Arial" w:cs="Arial"/>
          <w:i/>
          <w:iCs/>
          <w:sz w:val="20"/>
          <w:szCs w:val="20"/>
        </w:rPr>
        <w:t xml:space="preserve">* </w:t>
      </w:r>
      <w:r w:rsidR="00DB46EE" w:rsidRPr="00114004">
        <w:rPr>
          <w:rFonts w:ascii="Arial" w:hAnsi="Arial" w:cs="Arial"/>
          <w:i/>
          <w:iCs/>
          <w:sz w:val="20"/>
          <w:szCs w:val="20"/>
        </w:rPr>
        <w:t>Nurodytas preliminarus kiekis yra naudojamas tik pasiūlymų palyginimui, Perkančioji organizacija Pirkimo objektą įsigys pagal poreikį neviršijant sutartyje nustatytos maksimalios sumos.</w:t>
      </w:r>
    </w:p>
    <w:p w14:paraId="54BC5799" w14:textId="77777777" w:rsidR="004E190C" w:rsidRPr="00114004" w:rsidRDefault="004E190C" w:rsidP="004E190C">
      <w:pPr>
        <w:widowControl w:val="0"/>
        <w:suppressAutoHyphens/>
        <w:autoSpaceDN w:val="0"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114004">
        <w:rPr>
          <w:rFonts w:ascii="Arial" w:eastAsia="Calibri" w:hAnsi="Arial" w:cs="Arial"/>
          <w:i/>
          <w:iCs/>
          <w:sz w:val="20"/>
          <w:szCs w:val="20"/>
        </w:rPr>
        <w:t xml:space="preserve">**Jei „PVM“ laukas nepildomas, nurodykite priežastis, dėl kurių PVM nemokamas: </w:t>
      </w:r>
    </w:p>
    <w:p w14:paraId="58797E4B" w14:textId="77777777" w:rsidR="004E190C" w:rsidRPr="00114004" w:rsidRDefault="004E190C" w:rsidP="004E190C">
      <w:pPr>
        <w:rPr>
          <w:sz w:val="22"/>
          <w:szCs w:val="22"/>
        </w:rPr>
      </w:pPr>
      <w:r w:rsidRPr="00114004">
        <w:rPr>
          <w:rFonts w:ascii="Arial" w:eastAsia="Calibri" w:hAnsi="Arial" w:cs="Arial"/>
          <w:i/>
          <w:iCs/>
          <w:sz w:val="20"/>
          <w:szCs w:val="20"/>
        </w:rPr>
        <w:t>______________________________________________________________________________________.</w:t>
      </w:r>
    </w:p>
    <w:p w14:paraId="7BC789C5" w14:textId="77777777" w:rsidR="00DB46EE" w:rsidRPr="00114004" w:rsidRDefault="00DB46EE" w:rsidP="004E190C">
      <w:pPr>
        <w:widowControl w:val="0"/>
        <w:jc w:val="both"/>
        <w:rPr>
          <w:rFonts w:ascii="Arial" w:eastAsia="Calibri" w:hAnsi="Arial" w:cs="Arial"/>
          <w:bCs/>
          <w:iCs/>
          <w:sz w:val="22"/>
          <w:szCs w:val="22"/>
        </w:rPr>
      </w:pPr>
    </w:p>
    <w:p w14:paraId="33B26F00" w14:textId="034F71DF" w:rsidR="004E190C" w:rsidRPr="00D25962" w:rsidRDefault="00DB46EE" w:rsidP="004E190C">
      <w:pPr>
        <w:widowControl w:val="0"/>
        <w:jc w:val="both"/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</w:pPr>
      <w:r w:rsidRPr="00114004">
        <w:rPr>
          <w:rFonts w:ascii="Arial" w:eastAsia="Calibri" w:hAnsi="Arial" w:cs="Arial"/>
          <w:bCs/>
          <w:i/>
          <w:sz w:val="22"/>
          <w:szCs w:val="22"/>
        </w:rPr>
        <w:t>***</w:t>
      </w:r>
      <w:r w:rsidRPr="00114004">
        <w:rPr>
          <w:rFonts w:ascii="Arial" w:eastAsia="Calibri" w:hAnsi="Arial" w:cs="Arial"/>
          <w:bCs/>
          <w:iCs/>
          <w:sz w:val="22"/>
          <w:szCs w:val="22"/>
        </w:rPr>
        <w:t xml:space="preserve"> </w:t>
      </w:r>
      <w:r w:rsidRPr="00D25962">
        <w:rPr>
          <w:rFonts w:ascii="Arial" w:eastAsia="Calibri" w:hAnsi="Arial" w:cs="Arial"/>
          <w:bCs/>
          <w:i/>
          <w:color w:val="000000" w:themeColor="text1"/>
          <w:sz w:val="20"/>
          <w:szCs w:val="20"/>
        </w:rPr>
        <w:t>Tiekėjas į Prekių kainą įskaičiuoja visas išlaidas, susijusias su Prekių pristatymu Pirkėjui.</w:t>
      </w:r>
    </w:p>
    <w:p w14:paraId="0DF2E359" w14:textId="77777777" w:rsidR="00DB46EE" w:rsidRPr="00D25962" w:rsidRDefault="00DB46EE" w:rsidP="004E190C">
      <w:pPr>
        <w:widowControl w:val="0"/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</w:rPr>
      </w:pPr>
    </w:p>
    <w:p w14:paraId="60BB3CB7" w14:textId="77777777" w:rsidR="00372C92" w:rsidRPr="00D25962" w:rsidRDefault="00372C92" w:rsidP="007E4A0B">
      <w:pPr>
        <w:pStyle w:val="Sraopastraipa"/>
        <w:numPr>
          <w:ilvl w:val="0"/>
          <w:numId w:val="1"/>
        </w:numPr>
        <w:autoSpaceDE w:val="0"/>
        <w:autoSpaceDN w:val="0"/>
        <w:adjustRightInd w:val="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D25962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A152C19" w14:textId="77777777" w:rsidR="00372C92" w:rsidRPr="00D25962" w:rsidRDefault="00372C92" w:rsidP="007E4A0B">
      <w:pPr>
        <w:jc w:val="both"/>
        <w:rPr>
          <w:sz w:val="22"/>
          <w:szCs w:val="22"/>
        </w:rPr>
      </w:pPr>
    </w:p>
    <w:p w14:paraId="694978F8" w14:textId="77777777" w:rsidR="00372C92" w:rsidRPr="00D25962" w:rsidRDefault="00372C92" w:rsidP="00592DFF">
      <w:pPr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372C92" w:rsidRPr="00D25962" w14:paraId="16174473" w14:textId="77777777" w:rsidTr="009F25CA">
        <w:tc>
          <w:tcPr>
            <w:tcW w:w="0" w:type="auto"/>
            <w:shd w:val="clear" w:color="auto" w:fill="4EA72E" w:themeFill="accent6"/>
            <w:vAlign w:val="center"/>
          </w:tcPr>
          <w:p w14:paraId="42B2C3A5" w14:textId="3DEDCCF2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E2AE4" w:rsidRPr="00D259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4EA72E" w:themeFill="accent6"/>
            <w:vAlign w:val="center"/>
          </w:tcPr>
          <w:p w14:paraId="5F086CF4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4EA72E" w:themeFill="accent6"/>
            <w:vAlign w:val="center"/>
          </w:tcPr>
          <w:p w14:paraId="6148A893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4EA72E" w:themeFill="accent6"/>
            <w:vAlign w:val="center"/>
          </w:tcPr>
          <w:p w14:paraId="3B780ABC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0740A764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4EA72E" w:themeFill="accent6"/>
            <w:vAlign w:val="center"/>
          </w:tcPr>
          <w:p w14:paraId="566259AE" w14:textId="77777777" w:rsidR="00372C92" w:rsidRPr="00D25962" w:rsidRDefault="00372C92" w:rsidP="00592D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5962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372C92" w:rsidRPr="00D25962" w14:paraId="491C1075" w14:textId="77777777" w:rsidTr="00AF15ED">
        <w:tc>
          <w:tcPr>
            <w:tcW w:w="0" w:type="auto"/>
            <w:shd w:val="clear" w:color="auto" w:fill="auto"/>
            <w:vAlign w:val="center"/>
          </w:tcPr>
          <w:p w14:paraId="15A9BA42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B3E95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667CB457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91F621E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04040C" w14:textId="77777777" w:rsidR="00372C92" w:rsidRPr="00D25962" w:rsidRDefault="00372C92" w:rsidP="00592DFF">
            <w:pPr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D25962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372C92" w:rsidRPr="00D25962" w14:paraId="64D07325" w14:textId="77777777" w:rsidTr="00AF15ED">
        <w:tc>
          <w:tcPr>
            <w:tcW w:w="0" w:type="auto"/>
            <w:vAlign w:val="center"/>
          </w:tcPr>
          <w:p w14:paraId="54B03903" w14:textId="77777777" w:rsidR="00372C92" w:rsidRPr="00D25962" w:rsidRDefault="00372C92" w:rsidP="00592DF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7880022" w14:textId="77777777" w:rsidR="00372C92" w:rsidRPr="00D25962" w:rsidRDefault="00372C92" w:rsidP="00592DFF">
            <w:pPr>
              <w:pStyle w:val="Standard1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779DC3E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902D95D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59B062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2C92" w:rsidRPr="00D25962" w14:paraId="27C3872E" w14:textId="77777777" w:rsidTr="00AF15ED">
        <w:tc>
          <w:tcPr>
            <w:tcW w:w="0" w:type="auto"/>
            <w:vAlign w:val="center"/>
          </w:tcPr>
          <w:p w14:paraId="2BDE4096" w14:textId="77777777" w:rsidR="00372C92" w:rsidRPr="00D25962" w:rsidRDefault="00372C92" w:rsidP="00592DFF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086094C9" w14:textId="77777777" w:rsidR="00372C92" w:rsidRPr="00D25962" w:rsidRDefault="00372C92" w:rsidP="00592DFF">
            <w:pPr>
              <w:pStyle w:val="Standard1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C3891C5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13D3FF5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CB6A8D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72C92" w:rsidRPr="00D25962" w14:paraId="04C893AA" w14:textId="77777777" w:rsidTr="00AF15ED">
        <w:tc>
          <w:tcPr>
            <w:tcW w:w="0" w:type="auto"/>
            <w:vAlign w:val="center"/>
          </w:tcPr>
          <w:p w14:paraId="1325AF07" w14:textId="77777777" w:rsidR="00372C92" w:rsidRPr="00D25962" w:rsidRDefault="00372C92" w:rsidP="00592DFF">
            <w:pPr>
              <w:pStyle w:val="Sraopastraipa"/>
              <w:tabs>
                <w:tab w:val="left" w:pos="175"/>
              </w:tabs>
              <w:ind w:left="12" w:firstLine="17"/>
              <w:rPr>
                <w:rFonts w:asciiTheme="minorHAnsi" w:hAnsiTheme="minorHAnsi"/>
                <w:sz w:val="22"/>
                <w:szCs w:val="22"/>
              </w:rPr>
            </w:pPr>
            <w:r w:rsidRPr="00D25962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7B865AD" w14:textId="77777777" w:rsidR="00372C92" w:rsidRPr="00D25962" w:rsidRDefault="00372C92" w:rsidP="00592DF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68217849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7106B93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BFBC52F" w14:textId="77777777" w:rsidR="00372C92" w:rsidRPr="00D25962" w:rsidRDefault="00372C92" w:rsidP="00592DFF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DD59057" w14:textId="77777777" w:rsidR="00372C92" w:rsidRPr="00D25962" w:rsidRDefault="00372C92" w:rsidP="00592DFF">
      <w:pPr>
        <w:jc w:val="both"/>
        <w:rPr>
          <w:rFonts w:asciiTheme="minorHAnsi" w:hAnsiTheme="minorHAnsi" w:cs="Arial"/>
        </w:rPr>
      </w:pPr>
    </w:p>
    <w:p w14:paraId="6996FF77" w14:textId="77777777" w:rsidR="00372C92" w:rsidRPr="00D25962" w:rsidRDefault="00372C92" w:rsidP="007E4A0B">
      <w:pPr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b/>
          <w:bCs/>
          <w:sz w:val="22"/>
          <w:szCs w:val="22"/>
          <w:u w:val="single"/>
        </w:rPr>
        <w:t>Pasirašydamas šį pasiūlymą, tvirtintu, kad:</w:t>
      </w:r>
    </w:p>
    <w:p w14:paraId="60D3621A" w14:textId="77777777" w:rsidR="00372C92" w:rsidRPr="00D25962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eastAsia="Calibri" w:hAnsi="Arial" w:cs="Arial"/>
          <w:sz w:val="22"/>
          <w:szCs w:val="22"/>
        </w:rPr>
        <w:lastRenderedPageBreak/>
        <w:t>pasiūlymo dokumentuose pateikti duomenys yra tikri;</w:t>
      </w:r>
    </w:p>
    <w:p w14:paraId="28677289" w14:textId="77777777" w:rsidR="00372C92" w:rsidRPr="00D25962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23A1CB9C" w14:textId="77777777" w:rsidR="00372C92" w:rsidRPr="00D25962" w:rsidRDefault="00372C92" w:rsidP="00372C92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10CF159" w14:textId="77777777" w:rsidR="00372C92" w:rsidRPr="00D25962" w:rsidRDefault="00372C92" w:rsidP="00372C92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3893965C" w14:textId="5317EEF6" w:rsidR="00372C92" w:rsidRPr="00D25962" w:rsidRDefault="00372C92" w:rsidP="00906C78">
      <w:pPr>
        <w:pStyle w:val="Sraopastraipa"/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 xml:space="preserve">mes </w:t>
      </w:r>
      <w:r w:rsidRPr="00D25962">
        <w:rPr>
          <w:rFonts w:ascii="Arial" w:hAnsi="Arial" w:cs="Arial"/>
          <w:sz w:val="22"/>
          <w:szCs w:val="22"/>
          <w:u w:val="single"/>
        </w:rPr>
        <w:t>esame / nesame</w:t>
      </w:r>
      <w:r w:rsidRPr="00D25962">
        <w:rPr>
          <w:rFonts w:ascii="Arial" w:hAnsi="Arial" w:cs="Arial"/>
          <w:sz w:val="22"/>
          <w:szCs w:val="22"/>
        </w:rPr>
        <w:t xml:space="preserve"> </w:t>
      </w:r>
      <w:r w:rsidRPr="00D25962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D25962">
        <w:rPr>
          <w:rFonts w:ascii="Arial" w:hAnsi="Arial" w:cs="Arial"/>
          <w:color w:val="FF0000"/>
          <w:sz w:val="22"/>
          <w:szCs w:val="22"/>
        </w:rPr>
        <w:t xml:space="preserve"> </w:t>
      </w:r>
      <w:r w:rsidRPr="00D25962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</w:t>
      </w:r>
      <w:r w:rsidR="00906C78" w:rsidRPr="00D25962">
        <w:rPr>
          <w:rFonts w:ascii="Arial" w:hAnsi="Arial" w:cs="Arial"/>
          <w:sz w:val="22"/>
          <w:szCs w:val="22"/>
        </w:rPr>
        <w:t>;</w:t>
      </w:r>
    </w:p>
    <w:p w14:paraId="011555A7" w14:textId="6A0AAF5D" w:rsidR="00906C78" w:rsidRPr="00D25962" w:rsidRDefault="00906C78" w:rsidP="00906C78">
      <w:pPr>
        <w:pStyle w:val="Sraopastraipa"/>
        <w:numPr>
          <w:ilvl w:val="0"/>
          <w:numId w:val="3"/>
        </w:numPr>
        <w:tabs>
          <w:tab w:val="left" w:pos="284"/>
        </w:tabs>
        <w:suppressAutoHyphens/>
        <w:autoSpaceDN w:val="0"/>
        <w:ind w:left="426" w:hanging="284"/>
        <w:jc w:val="both"/>
        <w:rPr>
          <w:rStyle w:val="cf01"/>
          <w:rFonts w:ascii="Arial" w:hAnsi="Arial" w:cs="Arial"/>
          <w:sz w:val="24"/>
          <w:szCs w:val="24"/>
        </w:rPr>
      </w:pPr>
      <w:r w:rsidRPr="00D25962">
        <w:rPr>
          <w:rStyle w:val="cf01"/>
          <w:rFonts w:ascii="Arial" w:eastAsiaTheme="majorEastAsia" w:hAnsi="Arial" w:cs="Arial"/>
          <w:sz w:val="22"/>
          <w:szCs w:val="22"/>
        </w:rPr>
        <w:t xml:space="preserve">neturiu ir ūkio subjektai, kurių pajėgumais remiuosi (jeigu remiamasi kitų ūkio subjektų pajėgumais) neturi paskirtos baudžiamojo poveikio priemonės – uždraudimo juridiniam asmeniui dalyvauti viešuosiuose pirkimuose pagal Viešųjų pirkimų įstatymo </w:t>
      </w:r>
      <w:r w:rsidRPr="00D25962">
        <w:rPr>
          <w:rFonts w:ascii="Arial" w:hAnsi="Arial" w:cs="Arial"/>
        </w:rPr>
        <w:t>46 str. 2</w:t>
      </w:r>
      <w:r w:rsidRPr="00D25962">
        <w:rPr>
          <w:rFonts w:ascii="Arial" w:hAnsi="Arial" w:cs="Arial"/>
          <w:vertAlign w:val="superscript"/>
        </w:rPr>
        <w:t>1</w:t>
      </w:r>
      <w:r w:rsidRPr="00D25962">
        <w:rPr>
          <w:rFonts w:ascii="Arial" w:hAnsi="Arial" w:cs="Arial"/>
        </w:rPr>
        <w:t> d.</w:t>
      </w:r>
      <w:r w:rsidRPr="00D25962">
        <w:rPr>
          <w:rStyle w:val="cf01"/>
          <w:rFonts w:ascii="Arial" w:eastAsiaTheme="majorEastAsia" w:hAnsi="Arial" w:cs="Arial"/>
          <w:bCs/>
          <w:sz w:val="22"/>
          <w:szCs w:val="22"/>
        </w:rPr>
        <w:t>,</w:t>
      </w:r>
      <w:r w:rsidRPr="00D25962">
        <w:rPr>
          <w:rStyle w:val="cf01"/>
          <w:rFonts w:ascii="Arial" w:eastAsiaTheme="majorEastAsia" w:hAnsi="Arial" w:cs="Arial"/>
          <w:sz w:val="22"/>
          <w:szCs w:val="22"/>
        </w:rPr>
        <w:t xml:space="preserve"> arba esame atlikę šią baudžiamojo poveikio priemonę.</w:t>
      </w:r>
    </w:p>
    <w:p w14:paraId="27EF278D" w14:textId="77777777" w:rsidR="007E4A0B" w:rsidRPr="00D25962" w:rsidRDefault="007E4A0B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3DA72671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5FD0F52F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4E68CFE6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62F44DEC" w14:textId="77777777" w:rsidR="00592DFF" w:rsidRPr="00D25962" w:rsidRDefault="00592DFF" w:rsidP="007E4A0B">
      <w:pPr>
        <w:pStyle w:val="Sraopastraipa"/>
        <w:tabs>
          <w:tab w:val="left" w:pos="284"/>
        </w:tabs>
        <w:suppressAutoHyphens/>
        <w:autoSpaceDN w:val="0"/>
        <w:ind w:left="426"/>
        <w:jc w:val="both"/>
        <w:rPr>
          <w:rFonts w:ascii="Arial" w:hAnsi="Arial" w:cs="Arial"/>
        </w:rPr>
      </w:pPr>
    </w:p>
    <w:p w14:paraId="2310C769" w14:textId="2515FFB3" w:rsidR="00372C92" w:rsidRPr="00D25962" w:rsidRDefault="00372C92" w:rsidP="00372C92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D25962">
        <w:rPr>
          <w:rFonts w:ascii="Arial" w:hAnsi="Arial" w:cs="Arial"/>
          <w:sz w:val="22"/>
          <w:szCs w:val="22"/>
        </w:rPr>
        <w:t>______________________________________________________</w:t>
      </w:r>
      <w:r w:rsidR="007E4A0B" w:rsidRPr="00D25962">
        <w:rPr>
          <w:rFonts w:ascii="Arial" w:hAnsi="Arial" w:cs="Arial"/>
          <w:sz w:val="22"/>
          <w:szCs w:val="22"/>
        </w:rPr>
        <w:t>____</w:t>
      </w:r>
    </w:p>
    <w:p w14:paraId="187B47AA" w14:textId="41D7490D" w:rsidR="00372C92" w:rsidRPr="00D25962" w:rsidRDefault="00372C92" w:rsidP="007E4A0B">
      <w:pPr>
        <w:spacing w:before="60" w:after="60"/>
        <w:jc w:val="center"/>
        <w:rPr>
          <w:rFonts w:asciiTheme="minorHAnsi" w:hAnsiTheme="minorHAnsi" w:cs="Arial"/>
        </w:rPr>
      </w:pPr>
      <w:r w:rsidRPr="00D25962">
        <w:rPr>
          <w:rFonts w:ascii="Arial" w:hAnsi="Arial" w:cs="Arial"/>
          <w:sz w:val="22"/>
          <w:szCs w:val="22"/>
        </w:rPr>
        <w:t>(</w:t>
      </w:r>
      <w:r w:rsidRPr="00D25962">
        <w:rPr>
          <w:rFonts w:ascii="Arial" w:hAnsi="Arial" w:cs="Arial"/>
          <w:i/>
          <w:iCs/>
          <w:sz w:val="20"/>
          <w:szCs w:val="20"/>
        </w:rPr>
        <w:t>Tiekėjo arba jo įgalioto asmens vardas, pavardė, parašas</w:t>
      </w:r>
      <w:r w:rsidRPr="00D25962">
        <w:rPr>
          <w:rFonts w:ascii="Arial" w:hAnsi="Arial" w:cs="Arial"/>
          <w:sz w:val="22"/>
          <w:szCs w:val="22"/>
        </w:rPr>
        <w:t>)</w:t>
      </w:r>
      <w:r w:rsidR="007E4A0B" w:rsidRPr="00D25962">
        <w:rPr>
          <w:rFonts w:ascii="Arial" w:hAnsi="Arial" w:cs="Arial"/>
          <w:sz w:val="22"/>
          <w:szCs w:val="22"/>
        </w:rPr>
        <w:t xml:space="preserve"> </w:t>
      </w:r>
      <w:bookmarkEnd w:id="1"/>
    </w:p>
    <w:sectPr w:rsidR="00372C92" w:rsidRPr="00D25962" w:rsidSect="00A158C0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050C" w14:textId="77777777" w:rsidR="00B63239" w:rsidRDefault="00B63239" w:rsidP="00372C92">
      <w:r>
        <w:separator/>
      </w:r>
    </w:p>
  </w:endnote>
  <w:endnote w:type="continuationSeparator" w:id="0">
    <w:p w14:paraId="3CC43E3F" w14:textId="77777777" w:rsidR="00B63239" w:rsidRDefault="00B63239" w:rsidP="0037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76A7B36" w14:textId="77777777" w:rsidR="00592DFF" w:rsidRDefault="00592DFF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B05B6F0" w14:textId="77777777" w:rsidR="00592DFF" w:rsidRDefault="00592DF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3ECD2" w14:textId="77777777" w:rsidR="00B63239" w:rsidRDefault="00B63239" w:rsidP="00372C92">
      <w:r>
        <w:separator/>
      </w:r>
    </w:p>
  </w:footnote>
  <w:footnote w:type="continuationSeparator" w:id="0">
    <w:p w14:paraId="20FF2DE6" w14:textId="77777777" w:rsidR="00B63239" w:rsidRDefault="00B63239" w:rsidP="00372C92">
      <w:r>
        <w:continuationSeparator/>
      </w:r>
    </w:p>
  </w:footnote>
  <w:footnote w:id="1">
    <w:p w14:paraId="220C1BEE" w14:textId="77777777" w:rsidR="00372C92" w:rsidRPr="009F0350" w:rsidRDefault="00372C92" w:rsidP="00372C92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A158C0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A158C0">
        <w:rPr>
          <w:rFonts w:ascii="Arial" w:eastAsia="Calibri" w:hAnsi="Arial" w:cs="Arial"/>
          <w:i/>
          <w:color w:val="000000" w:themeColor="text1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37937BA6" w14:textId="77777777" w:rsidR="00114004" w:rsidRDefault="00114004" w:rsidP="00976B7B">
      <w:pPr>
        <w:pStyle w:val="Puslapioinaostekstas"/>
        <w:jc w:val="both"/>
      </w:pPr>
      <w:r>
        <w:rPr>
          <w:rStyle w:val="Puslapioinaosnuoroda"/>
          <w:rFonts w:eastAsiaTheme="majorEastAsi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0F80" w14:textId="77777777" w:rsidR="00592DFF" w:rsidRDefault="00592DFF" w:rsidP="00481B87">
    <w:pPr>
      <w:pStyle w:val="Antrats"/>
      <w:tabs>
        <w:tab w:val="clear" w:pos="4153"/>
        <w:tab w:val="clear" w:pos="8306"/>
        <w:tab w:val="left" w:pos="4005"/>
      </w:tabs>
    </w:pPr>
  </w:p>
  <w:p w14:paraId="5F415BCB" w14:textId="77777777" w:rsidR="00592DFF" w:rsidRDefault="00592DF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12628" w14:textId="77777777" w:rsidR="00A158C0" w:rsidRPr="00906C78" w:rsidRDefault="00592DFF" w:rsidP="004E190C">
    <w:pPr>
      <w:pStyle w:val="Antrats"/>
      <w:ind w:left="5529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 xml:space="preserve">Skelbiamos apklausos Specialiųjų sąlygų </w:t>
    </w:r>
  </w:p>
  <w:p w14:paraId="7F8500EF" w14:textId="547199C8" w:rsidR="00592DFF" w:rsidRPr="00906C78" w:rsidRDefault="00592DFF" w:rsidP="004E190C">
    <w:pPr>
      <w:pStyle w:val="Antrats"/>
      <w:ind w:left="5529"/>
      <w:rPr>
        <w:rFonts w:ascii="Arial" w:hAnsi="Arial" w:cs="Arial"/>
        <w:sz w:val="22"/>
        <w:szCs w:val="22"/>
      </w:rPr>
    </w:pPr>
    <w:r w:rsidRPr="00906C78">
      <w:rPr>
        <w:rFonts w:ascii="Arial" w:hAnsi="Arial" w:cs="Arial"/>
        <w:sz w:val="22"/>
        <w:szCs w:val="22"/>
      </w:rPr>
      <w:t>2 priedas „Pasiūlymo forma“</w:t>
    </w:r>
  </w:p>
  <w:p w14:paraId="2C81C2B7" w14:textId="77777777" w:rsidR="00592DFF" w:rsidRDefault="00592DF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090492"/>
    <w:multiLevelType w:val="multilevel"/>
    <w:tmpl w:val="2B3643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867181">
    <w:abstractNumId w:val="4"/>
  </w:num>
  <w:num w:numId="2" w16cid:durableId="1249079297">
    <w:abstractNumId w:val="0"/>
  </w:num>
  <w:num w:numId="3" w16cid:durableId="447312399">
    <w:abstractNumId w:val="1"/>
  </w:num>
  <w:num w:numId="4" w16cid:durableId="56243216">
    <w:abstractNumId w:val="2"/>
  </w:num>
  <w:num w:numId="5" w16cid:durableId="481505235">
    <w:abstractNumId w:val="5"/>
  </w:num>
  <w:num w:numId="6" w16cid:durableId="1942256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92"/>
    <w:rsid w:val="00042E01"/>
    <w:rsid w:val="00114004"/>
    <w:rsid w:val="00175A0A"/>
    <w:rsid w:val="001A3E66"/>
    <w:rsid w:val="0022033E"/>
    <w:rsid w:val="002622F6"/>
    <w:rsid w:val="00355DCF"/>
    <w:rsid w:val="00372C92"/>
    <w:rsid w:val="004E190C"/>
    <w:rsid w:val="00592DFF"/>
    <w:rsid w:val="0064416C"/>
    <w:rsid w:val="006A77CE"/>
    <w:rsid w:val="00706B7E"/>
    <w:rsid w:val="007C272A"/>
    <w:rsid w:val="007E4A0B"/>
    <w:rsid w:val="00891536"/>
    <w:rsid w:val="00906C78"/>
    <w:rsid w:val="009F25CA"/>
    <w:rsid w:val="00A158C0"/>
    <w:rsid w:val="00A15CAB"/>
    <w:rsid w:val="00B63239"/>
    <w:rsid w:val="00B90C48"/>
    <w:rsid w:val="00BB0C63"/>
    <w:rsid w:val="00CE2AE4"/>
    <w:rsid w:val="00D25962"/>
    <w:rsid w:val="00DB46EE"/>
    <w:rsid w:val="00E54276"/>
    <w:rsid w:val="00F11253"/>
    <w:rsid w:val="00FC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4262"/>
  <w15:chartTrackingRefBased/>
  <w15:docId w15:val="{F21C0CA1-F618-411D-BD53-43DC1C626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2C9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72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72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72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72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72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72C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72C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72C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72C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72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72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72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72C9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72C9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72C9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72C9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72C9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72C9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72C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72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72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72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72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72C9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372C9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72C9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72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72C9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72C9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372C92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2C92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372C92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72C92"/>
    <w:rPr>
      <w:rFonts w:ascii="Times New Roman" w:eastAsia="Times New Roman" w:hAnsi="Times New Roman" w:cs="Times New Roman"/>
      <w:kern w:val="0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372C9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72C92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372C9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72C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72C9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72C92"/>
    <w:rPr>
      <w:vertAlign w:val="superscript"/>
    </w:rPr>
  </w:style>
  <w:style w:type="paragraph" w:customStyle="1" w:styleId="Standard1">
    <w:name w:val="Standard1"/>
    <w:rsid w:val="00372C9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72C92"/>
  </w:style>
  <w:style w:type="character" w:customStyle="1" w:styleId="cf01">
    <w:name w:val="cf01"/>
    <w:basedOn w:val="Numatytasispastraiposriftas"/>
    <w:rsid w:val="00906C78"/>
    <w:rPr>
      <w:rFonts w:ascii="Segoe UI" w:hAnsi="Segoe UI" w:cs="Segoe UI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42E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42E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42E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42E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42E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4A536-FF82-47E4-95B0-FB5231EA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2536</Words>
  <Characters>1446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4</cp:revision>
  <dcterms:created xsi:type="dcterms:W3CDTF">2025-06-19T13:35:00Z</dcterms:created>
  <dcterms:modified xsi:type="dcterms:W3CDTF">2025-06-19T13:44:00Z</dcterms:modified>
</cp:coreProperties>
</file>